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00E" w:rsidRDefault="00ED33DF">
      <w:pPr>
        <w:rPr>
          <w:i/>
        </w:rPr>
      </w:pPr>
      <w:r w:rsidRPr="00FB000E">
        <w:rPr>
          <w:i/>
        </w:rPr>
        <w:t>Granie na prawdziwej gitarze –</w:t>
      </w:r>
      <w:r w:rsidR="00D82951" w:rsidRPr="00FB000E">
        <w:rPr>
          <w:i/>
        </w:rPr>
        <w:t xml:space="preserve"> </w:t>
      </w:r>
      <w:r w:rsidRPr="00FB000E">
        <w:rPr>
          <w:i/>
        </w:rPr>
        <w:t xml:space="preserve">marzenie każdego </w:t>
      </w:r>
      <w:r w:rsidR="00D82951" w:rsidRPr="00FB000E">
        <w:rPr>
          <w:i/>
        </w:rPr>
        <w:t>szanującego się</w:t>
      </w:r>
      <w:r w:rsidRPr="00FB000E">
        <w:rPr>
          <w:i/>
        </w:rPr>
        <w:t xml:space="preserve"> </w:t>
      </w:r>
      <w:proofErr w:type="spellStart"/>
      <w:r w:rsidR="00D82951" w:rsidRPr="00FB000E">
        <w:rPr>
          <w:i/>
        </w:rPr>
        <w:t>metala</w:t>
      </w:r>
      <w:proofErr w:type="spellEnd"/>
      <w:r w:rsidRPr="00FB000E">
        <w:rPr>
          <w:i/>
        </w:rPr>
        <w:t xml:space="preserve">. </w:t>
      </w:r>
      <w:r w:rsidR="00FB000E" w:rsidRPr="00FB000E">
        <w:rPr>
          <w:i/>
        </w:rPr>
        <w:t>Te wizje, stojąc na scenie, grając piękne ‘</w:t>
      </w:r>
      <w:proofErr w:type="spellStart"/>
      <w:r w:rsidR="00FB000E" w:rsidRPr="00FB000E">
        <w:rPr>
          <w:i/>
        </w:rPr>
        <w:t>wymasterowane</w:t>
      </w:r>
      <w:proofErr w:type="spellEnd"/>
      <w:r w:rsidR="00FB000E" w:rsidRPr="00FB000E">
        <w:rPr>
          <w:i/>
        </w:rPr>
        <w:t xml:space="preserve">’ solówki, gdzie tłumy fanów skacze pod sceną. Niestety w większości przypadków nauka gry wygląda następująco: nauczenie się czytania tabulatur, opanowanie paru chwytów.. i nawet już nie pamiętasz od kiedy ta gitara stoi w kącie przykryta warstwą kurzu. To był już rok od kiedy wziąłem wiosło do ręki? Czy </w:t>
      </w:r>
      <w:r w:rsidR="00FB000E">
        <w:rPr>
          <w:i/>
        </w:rPr>
        <w:t>może</w:t>
      </w:r>
      <w:r w:rsidR="00FB000E" w:rsidRPr="00FB000E">
        <w:rPr>
          <w:i/>
        </w:rPr>
        <w:t xml:space="preserve"> dłużej?</w:t>
      </w:r>
    </w:p>
    <w:p w:rsidR="00FB000E" w:rsidRDefault="00FB000E">
      <w:pPr>
        <w:rPr>
          <w:i/>
        </w:rPr>
      </w:pPr>
      <w:proofErr w:type="spellStart"/>
      <w:r>
        <w:rPr>
          <w:i/>
        </w:rPr>
        <w:t>Ubisoft</w:t>
      </w:r>
      <w:proofErr w:type="spellEnd"/>
      <w:r>
        <w:rPr>
          <w:i/>
        </w:rPr>
        <w:t xml:space="preserve"> któregoś dnia oświadcza że dostaniemy rewolucyjną grę w przemyśle rozrywkowym. </w:t>
      </w:r>
      <w:r w:rsidR="0015398A">
        <w:rPr>
          <w:i/>
        </w:rPr>
        <w:t xml:space="preserve">Znów będziemy mogli wcielić się w rockmana, pograć przed tłumem ludzi. Czyli kolejna powtórka z </w:t>
      </w:r>
      <w:proofErr w:type="spellStart"/>
      <w:r w:rsidR="0015398A">
        <w:rPr>
          <w:i/>
        </w:rPr>
        <w:t>Guitar</w:t>
      </w:r>
      <w:proofErr w:type="spellEnd"/>
      <w:r w:rsidR="0015398A">
        <w:rPr>
          <w:i/>
        </w:rPr>
        <w:t xml:space="preserve"> Hero myślę sobie. Ale nie jednak czytam dalej newsa. Gdzie </w:t>
      </w:r>
      <w:proofErr w:type="spellStart"/>
      <w:r w:rsidR="0015398A">
        <w:rPr>
          <w:i/>
        </w:rPr>
        <w:t>Ubisoft</w:t>
      </w:r>
      <w:proofErr w:type="spellEnd"/>
      <w:r w:rsidR="0015398A">
        <w:rPr>
          <w:i/>
        </w:rPr>
        <w:t xml:space="preserve"> oświadcza że będziemy grać na </w:t>
      </w:r>
      <w:r w:rsidR="0015398A">
        <w:rPr>
          <w:b/>
          <w:i/>
        </w:rPr>
        <w:t xml:space="preserve">prawdziwej </w:t>
      </w:r>
      <w:r w:rsidR="0015398A">
        <w:rPr>
          <w:i/>
        </w:rPr>
        <w:t>gitarze. Myślę sobie, świetnie nauka gry na gitarze plus rozrywka. Czy może być coś lepszego?</w:t>
      </w:r>
    </w:p>
    <w:p w:rsidR="0015398A" w:rsidRPr="0015398A" w:rsidRDefault="0015398A">
      <w:pPr>
        <w:rPr>
          <w:i/>
        </w:rPr>
      </w:pPr>
      <w:r>
        <w:rPr>
          <w:i/>
        </w:rPr>
        <w:t xml:space="preserve">Leżała sama, w samym rogu pokoju. Czas nie próżnował zbierając na niej ilość kurzu. </w:t>
      </w:r>
      <w:r w:rsidR="00085EAC">
        <w:rPr>
          <w:i/>
        </w:rPr>
        <w:t xml:space="preserve">Ostrożnie sięgnąłem ją do ręki. Przetarłem z niej delikatnie kurz, i uderzyłem w struny. Wydała dźwięki niezbyt miłe dla ucha. No cóż stwierdziłem, mam nadzieję że znowu się pogodzimy. </w:t>
      </w:r>
    </w:p>
    <w:p w:rsidR="00DE01C2" w:rsidRPr="00085EAC" w:rsidRDefault="00085EAC">
      <w:pPr>
        <w:rPr>
          <w:b/>
        </w:rPr>
      </w:pPr>
      <w:r w:rsidRPr="00085EAC">
        <w:rPr>
          <w:b/>
        </w:rPr>
        <w:t>Podstawowe informacje.</w:t>
      </w:r>
    </w:p>
    <w:p w:rsidR="00971221" w:rsidRDefault="00692F17">
      <w:proofErr w:type="spellStart"/>
      <w:r>
        <w:t>Rocksmith</w:t>
      </w:r>
      <w:proofErr w:type="spellEnd"/>
      <w:r>
        <w:t xml:space="preserve"> </w:t>
      </w:r>
      <w:r w:rsidR="00DE01C2">
        <w:t>miał swoją Amerykańską premier</w:t>
      </w:r>
      <w:r w:rsidR="00085EAC">
        <w:t>ę rok wcześniej niż w Europie (</w:t>
      </w:r>
      <w:r w:rsidR="00DE01C2">
        <w:t>znowu Europejczycy poszkodowani – ale aż rok ?</w:t>
      </w:r>
      <w:r w:rsidR="00085EAC">
        <w:t>)</w:t>
      </w:r>
      <w:r w:rsidR="00DE01C2">
        <w:t xml:space="preserve"> Gra wydana została na PS3, X-</w:t>
      </w:r>
      <w:proofErr w:type="spellStart"/>
      <w:r w:rsidR="00DE01C2">
        <w:t>box</w:t>
      </w:r>
      <w:proofErr w:type="spellEnd"/>
      <w:r w:rsidR="00DE01C2">
        <w:t xml:space="preserve"> 360 oraz PC. C</w:t>
      </w:r>
      <w:r w:rsidR="00085EAC">
        <w:t>zyli nikt nie jest pokrzywdzony.</w:t>
      </w:r>
      <w:r w:rsidR="00DE01C2">
        <w:t xml:space="preserve"> Na każdej z platform wyszły dwie wersje: jedna</w:t>
      </w:r>
      <w:r w:rsidR="00085EAC">
        <w:t xml:space="preserve"> bez Gitary, oraz jedna z</w:t>
      </w:r>
      <w:r w:rsidR="00DE01C2">
        <w:t>. Oczywiście polecam kupić tą pierwsz</w:t>
      </w:r>
      <w:r w:rsidR="00085EAC">
        <w:t>ą, a gitarę we własnym zakresie. Wyjdzie trochę</w:t>
      </w:r>
      <w:r w:rsidR="00DE01C2">
        <w:t xml:space="preserve"> drożej ale będziemy mieć lepszej jakości gitarę. </w:t>
      </w:r>
      <w:r w:rsidR="00085EAC">
        <w:t>Jestem posiadaczem</w:t>
      </w:r>
      <w:r w:rsidR="00DE01C2">
        <w:t xml:space="preserve"> PS3, jednak zdecydowałem się na wersję PC gdy ta była </w:t>
      </w:r>
      <w:r w:rsidR="00085EAC">
        <w:t xml:space="preserve">tańsza o 100zł. W pudełku </w:t>
      </w:r>
      <w:r w:rsidR="00DE01C2">
        <w:t>znajdziemy,</w:t>
      </w:r>
      <w:r w:rsidR="00085EAC">
        <w:t xml:space="preserve"> płytę DVD z</w:t>
      </w:r>
      <w:r w:rsidR="00DE01C2">
        <w:t xml:space="preserve"> </w:t>
      </w:r>
      <w:r w:rsidR="00085EAC">
        <w:t>grą, klucz aktywacyjny</w:t>
      </w:r>
      <w:r w:rsidR="00DE01C2">
        <w:t xml:space="preserve"> oraz specjalny kabel z jednej strony zakończony Jackiem5 a z drugiej USB, oraz specjalne naklejki do naklejenia ich na naszą gitarę w celu łatwiejszego znalezien</w:t>
      </w:r>
      <w:r w:rsidR="00085EAC">
        <w:t>ia progów. (Nie wiem jak z ich usunięciem, ja ich nie nakleiłem, szkoda wiosła</w:t>
      </w:r>
      <w:r w:rsidR="00DE01C2">
        <w:t xml:space="preserve">). </w:t>
      </w:r>
      <w:r w:rsidR="00085EAC">
        <w:t>Niestety papierowej instrukcji nie uświadczymy, a szkoda.</w:t>
      </w:r>
      <w:r w:rsidR="00DE01C2">
        <w:t xml:space="preserve"> Oczekiwałem że podczas instalacji, poczytam sobie o absolutnych podstawach grania na gitarze. Choćby o progach, strunach czymkolwiek – później jak się okazało że jest instrukcja, ale tylko elektroniczna. I najprawdopodobniej</w:t>
      </w:r>
      <w:r w:rsidR="00085EAC">
        <w:t xml:space="preserve"> papierowej </w:t>
      </w:r>
      <w:r w:rsidR="00DE01C2">
        <w:t>instrukcji nie ma tylko w wersji gry na PC,</w:t>
      </w:r>
      <w:r w:rsidR="00085EAC">
        <w:t xml:space="preserve"> czemu? Nie mam pojęcia. Dobra skończyłem</w:t>
      </w:r>
      <w:r w:rsidR="00971221">
        <w:t xml:space="preserve"> instalowanie gry. No to co? Podłączamy wiosło, i odpalamy!</w:t>
      </w:r>
    </w:p>
    <w:p w:rsidR="00692F17" w:rsidRPr="00085EAC" w:rsidRDefault="00971221">
      <w:pPr>
        <w:rPr>
          <w:b/>
        </w:rPr>
      </w:pPr>
      <w:r w:rsidRPr="00085EAC">
        <w:rPr>
          <w:b/>
        </w:rPr>
        <w:t xml:space="preserve">Pierwsze </w:t>
      </w:r>
      <w:r w:rsidR="00085EAC" w:rsidRPr="00085EAC">
        <w:rPr>
          <w:b/>
        </w:rPr>
        <w:t>„brzdąknięcia”</w:t>
      </w:r>
      <w:r w:rsidR="00DE01C2" w:rsidRPr="00085EAC">
        <w:rPr>
          <w:b/>
        </w:rPr>
        <w:t xml:space="preserve">  </w:t>
      </w:r>
    </w:p>
    <w:p w:rsidR="00971221" w:rsidRDefault="00A06EFA">
      <w:r>
        <w:t xml:space="preserve">Na samym początku gry wybieramy </w:t>
      </w:r>
      <w:r w:rsidR="00971221">
        <w:t xml:space="preserve">czy jesteśmy leworęczni czy praworęczni. Rodzaj gryfu naszej gitary – i zaczyna się! </w:t>
      </w:r>
    </w:p>
    <w:p w:rsidR="00A06EFA" w:rsidRDefault="00971221">
      <w:r>
        <w:t xml:space="preserve">Pierwsze wprowadzenie: krótka instrukcja o trzymaniu gitary, </w:t>
      </w:r>
      <w:r w:rsidR="00A06EFA">
        <w:t>oraz</w:t>
      </w:r>
      <w:r>
        <w:t xml:space="preserve"> kostki. </w:t>
      </w:r>
      <w:r w:rsidR="00A06EFA">
        <w:t>Na samy</w:t>
      </w:r>
      <w:r w:rsidR="009F700E">
        <w:t>m początku przyjdzie nam „pobrz</w:t>
      </w:r>
      <w:r w:rsidR="00A06EFA">
        <w:t>d</w:t>
      </w:r>
      <w:r w:rsidR="009F700E">
        <w:t>ą</w:t>
      </w:r>
      <w:r w:rsidR="00A06EFA">
        <w:t>kać”.</w:t>
      </w:r>
      <w:r>
        <w:t xml:space="preserve"> </w:t>
      </w:r>
      <w:r w:rsidR="00A06EFA">
        <w:t>Chwilę później stroimy naszą gitarę, poprzez wbudowany stroik w grze który jest całkiem precyzyjny i intuicyjny. Po nastrojeniu, zaczynamy grać.</w:t>
      </w:r>
      <w:r>
        <w:t xml:space="preserve"> </w:t>
      </w:r>
      <w:r w:rsidR="005749F6">
        <w:t xml:space="preserve">Na razie spokojnie, pojedyncze dźwięki – tutaj miałem dylemat czy </w:t>
      </w:r>
      <w:proofErr w:type="spellStart"/>
      <w:r w:rsidR="00A06EFA">
        <w:t>R</w:t>
      </w:r>
      <w:r w:rsidR="005749F6">
        <w:t>ocksmith</w:t>
      </w:r>
      <w:proofErr w:type="spellEnd"/>
      <w:r w:rsidR="005749F6">
        <w:t xml:space="preserve"> jest dla wszystkich. Bardzo mało wytłumaczył na początku łapanie progów</w:t>
      </w:r>
      <w:r w:rsidR="00A06EFA">
        <w:t xml:space="preserve">, tutaj miałem dylemat czy </w:t>
      </w:r>
      <w:proofErr w:type="spellStart"/>
      <w:r w:rsidR="00A06EFA">
        <w:t>Rocksmith</w:t>
      </w:r>
      <w:proofErr w:type="spellEnd"/>
      <w:r w:rsidR="00A06EFA">
        <w:t xml:space="preserve"> będzie przyjazny dla osób które nie mają kompletnego pojęcia o gitarze. (Z drugiej strony kto</w:t>
      </w:r>
      <w:r w:rsidR="009F700E">
        <w:t xml:space="preserve"> kupuję grę „do nauki gry na gi</w:t>
      </w:r>
      <w:r w:rsidR="00A06EFA">
        <w:t xml:space="preserve">tarze” nie próbując nauczyć się czegoś wcześniej na własną rękę.) </w:t>
      </w:r>
      <w:r w:rsidR="005749F6">
        <w:t>Na szczęście miałem okazj</w:t>
      </w:r>
      <w:r w:rsidR="00A06EFA">
        <w:t>ę</w:t>
      </w:r>
      <w:r w:rsidR="005749F6">
        <w:t xml:space="preserve"> </w:t>
      </w:r>
      <w:r w:rsidR="00A06EFA">
        <w:t>potestować</w:t>
      </w:r>
      <w:r w:rsidR="005749F6">
        <w:t xml:space="preserve"> grę</w:t>
      </w:r>
      <w:r w:rsidR="00A06EFA">
        <w:t xml:space="preserve"> z kumplem</w:t>
      </w:r>
      <w:r w:rsidR="005749F6">
        <w:t xml:space="preserve"> który z gitarą nie miał styczności, i zobaczyć czy da radę. Widziałem że nie ma pojęcia, o co chodzi, jak uderzać</w:t>
      </w:r>
      <w:r w:rsidR="00A06EFA">
        <w:t xml:space="preserve"> co uderzać, jak trzymać gitarę etc.</w:t>
      </w:r>
      <w:r w:rsidR="005749F6">
        <w:t xml:space="preserve"> Ale po paru poradach, i moich wskazówkach gdzie ich tłumaczenie nie trwało dłużej niż dwie minuty. Załapał, i wiecie co? Grał.</w:t>
      </w:r>
    </w:p>
    <w:p w:rsidR="007505AA" w:rsidRPr="00B42A4E" w:rsidRDefault="007505AA">
      <w:pPr>
        <w:rPr>
          <w:b/>
        </w:rPr>
      </w:pPr>
      <w:r w:rsidRPr="00B42A4E">
        <w:rPr>
          <w:b/>
        </w:rPr>
        <w:lastRenderedPageBreak/>
        <w:t xml:space="preserve">Interfejs </w:t>
      </w:r>
    </w:p>
    <w:p w:rsidR="00A06EFA" w:rsidRDefault="007505AA">
      <w:r>
        <w:t>Interfejs samej gry jest bardzo intuicyjny, wiele ludzi narzekało na to że po czytaniu</w:t>
      </w:r>
      <w:r w:rsidR="00A06EFA">
        <w:t xml:space="preserve"> tabulatur może być mylący. Nie -</w:t>
      </w:r>
      <w:r>
        <w:t xml:space="preserve"> nie jest</w:t>
      </w:r>
      <w:r w:rsidR="00A06EFA">
        <w:t>, nie ma problemu z odczytaniem dźwięków</w:t>
      </w:r>
      <w:r w:rsidR="00B42A4E">
        <w:t>. Gra posiada</w:t>
      </w:r>
      <w:r>
        <w:t xml:space="preserve"> dynamiczny poziom</w:t>
      </w:r>
      <w:r w:rsidR="00A06EFA">
        <w:t xml:space="preserve"> trudności - czyli</w:t>
      </w:r>
      <w:r>
        <w:t xml:space="preserve"> na samym początku gramy pojedyncze dźwięki, i</w:t>
      </w:r>
      <w:r w:rsidR="00A06EFA">
        <w:t xml:space="preserve"> jak </w:t>
      </w:r>
      <w:r>
        <w:t>zaczynamy w nie trafiać,</w:t>
      </w:r>
      <w:r w:rsidR="00A06EFA">
        <w:t xml:space="preserve"> g</w:t>
      </w:r>
      <w:r>
        <w:t xml:space="preserve">ra dodaje nowe dźwięki, </w:t>
      </w:r>
      <w:r w:rsidR="00A06EFA">
        <w:t>akordy</w:t>
      </w:r>
      <w:r w:rsidR="00B42A4E">
        <w:t xml:space="preserve"> itp</w:t>
      </w:r>
      <w:r w:rsidR="00A06EFA">
        <w:t>.</w:t>
      </w:r>
      <w:r w:rsidR="00B42A4E">
        <w:t xml:space="preserve"> Działa to także w drugą stronę -</w:t>
      </w:r>
      <w:r w:rsidR="00A06EFA">
        <w:t xml:space="preserve"> jeżeli mamy problem z zag</w:t>
      </w:r>
      <w:r w:rsidR="00B42A4E">
        <w:t>raniem pewnych akordów, gra upraszcza do pojedynczych dźwięków.</w:t>
      </w:r>
      <w:r w:rsidR="006063B1">
        <w:t xml:space="preserve"> Po zagranej piosence mamy swoje wyniki jak dobrze zagraliśmy dany utwór.</w:t>
      </w:r>
    </w:p>
    <w:p w:rsidR="006063B1" w:rsidRDefault="006063B1">
      <w:r w:rsidRPr="00C7226A">
        <w:rPr>
          <w:b/>
          <w:noProof/>
          <w:lang w:eastAsia="pl-PL"/>
        </w:rPr>
        <w:drawing>
          <wp:inline distT="0" distB="0" distL="0" distR="0" wp14:anchorId="7276DB1D" wp14:editId="54C0D15F">
            <wp:extent cx="5692970" cy="3201670"/>
            <wp:effectExtent l="0" t="0" r="3175" b="0"/>
            <wp:docPr id="1" name="Obraz 1" descr="D:\Fraps\Screenshots\JPEG\Rocksmith 2013-03-19 11-39-26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raps\Screenshots\JPEG\Rocksmith 2013-03-19 11-39-26-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932" cy="32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3B1" w:rsidRPr="006063B1" w:rsidRDefault="006063B1" w:rsidP="006063B1">
      <w:pPr>
        <w:rPr>
          <w:i/>
        </w:rPr>
      </w:pPr>
      <w:r w:rsidRPr="006063B1">
        <w:rPr>
          <w:i/>
        </w:rPr>
        <w:t>Po zagranej piosence mamy swoje wyniki jak dobrze zagraliśmy dany utwór.</w:t>
      </w:r>
    </w:p>
    <w:p w:rsidR="004A3CD5" w:rsidRDefault="00B42A4E">
      <w:r>
        <w:t xml:space="preserve">Plusem jest że w dowolnym momencie możemy zagrać każdą piosenkę jakie oferuje nam gra. </w:t>
      </w:r>
      <w:r w:rsidR="009F700E">
        <w:t xml:space="preserve">Dodatkowo w </w:t>
      </w:r>
      <w:r w:rsidR="004A3CD5">
        <w:t>dwóch trybach: Single Notes – gdzie gramy pojedyncze dźwięki na gitarze, oraz C</w:t>
      </w:r>
      <w:r w:rsidR="009F700E">
        <w:t>ombo</w:t>
      </w:r>
      <w:r w:rsidR="004A3CD5">
        <w:t xml:space="preserve"> – tutaj dochodzą do tego akordy. Dodatkowo możemy piosenkę zagrać normalnie, albo na scenie przy publiczności, a istnieje także specjalny tryb Riff </w:t>
      </w:r>
      <w:proofErr w:type="spellStart"/>
      <w:r w:rsidR="004A3CD5">
        <w:t>Reapeater</w:t>
      </w:r>
      <w:proofErr w:type="spellEnd"/>
      <w:r w:rsidR="004A3CD5">
        <w:t xml:space="preserve"> – gdzie tutaj możemy praktykować dany kawałek piosenki z którym nam najgorzej idzie.</w:t>
      </w:r>
    </w:p>
    <w:p w:rsidR="00B42A4E" w:rsidRDefault="009F700E">
      <w:proofErr w:type="spellStart"/>
      <w:r>
        <w:t>P</w:t>
      </w:r>
      <w:r w:rsidR="00B42A4E">
        <w:t>laylista</w:t>
      </w:r>
      <w:proofErr w:type="spellEnd"/>
      <w:r w:rsidR="00B42A4E">
        <w:t xml:space="preserve"> jest całkiem zacna. Każdy znajdzie tutaj coś dla siebie – piosenki są naprawdę zróżnicowane jeśli chodzi o tempo, oraz gatunki (mówimy tutaj o </w:t>
      </w:r>
      <w:proofErr w:type="spellStart"/>
      <w:r w:rsidR="00B42A4E">
        <w:t>rockometalowopodobnych</w:t>
      </w:r>
      <w:proofErr w:type="spellEnd"/>
      <w:r w:rsidR="00B42A4E">
        <w:t xml:space="preserve"> gatunkach). </w:t>
      </w:r>
      <w:r w:rsidR="009D1F72">
        <w:t xml:space="preserve">Możemy zagrać utwory takich znanych kapel typu: </w:t>
      </w:r>
      <w:proofErr w:type="spellStart"/>
      <w:r w:rsidR="009D1F72">
        <w:t>Nirvana</w:t>
      </w:r>
      <w:proofErr w:type="spellEnd"/>
      <w:r w:rsidR="009D1F72">
        <w:t xml:space="preserve">, The Rolling Stones, </w:t>
      </w:r>
      <w:proofErr w:type="spellStart"/>
      <w:r w:rsidR="009D1F72">
        <w:t>Radiohead</w:t>
      </w:r>
      <w:proofErr w:type="spellEnd"/>
      <w:r w:rsidR="009D1F72">
        <w:t xml:space="preserve">, </w:t>
      </w:r>
      <w:proofErr w:type="spellStart"/>
      <w:r w:rsidR="009D1F72">
        <w:t>Muse</w:t>
      </w:r>
      <w:proofErr w:type="spellEnd"/>
      <w:r w:rsidR="009D1F72">
        <w:t xml:space="preserve">, oraz wiele innych. Pełną listę utworów możecie sprawdzić pod tym adresem. </w:t>
      </w:r>
    </w:p>
    <w:p w:rsidR="009D1F72" w:rsidRDefault="00D83C30">
      <w:hyperlink r:id="rId6" w:history="1">
        <w:r w:rsidR="009D1F72" w:rsidRPr="00BA22B6">
          <w:rPr>
            <w:rStyle w:val="Hipercze"/>
          </w:rPr>
          <w:t>http://rocksmith.ubi.com/rocksmith/pl-pl/tracklist/index.aspx</w:t>
        </w:r>
      </w:hyperlink>
    </w:p>
    <w:p w:rsidR="009D1F72" w:rsidRDefault="009D1F72">
      <w:r>
        <w:t xml:space="preserve">Co jakiś czas </w:t>
      </w:r>
      <w:proofErr w:type="spellStart"/>
      <w:r>
        <w:t>Ubisoft</w:t>
      </w:r>
      <w:proofErr w:type="spellEnd"/>
      <w:r>
        <w:t xml:space="preserve"> wypuszcza DLC w postaci dodatkowych piosenek, niestety za dodatkową opłatą. Gdzie możemy je kupić pojedynczo albo w większych specjalnie przygotowanych paczkach. Lista ich znajduje się pod tym linkiem:</w:t>
      </w:r>
    </w:p>
    <w:p w:rsidR="009D1F72" w:rsidRDefault="00D83C30">
      <w:hyperlink r:id="rId7" w:history="1">
        <w:r w:rsidR="009D1F72" w:rsidRPr="00BA22B6">
          <w:rPr>
            <w:rStyle w:val="Hipercze"/>
          </w:rPr>
          <w:t>http://rocksmith.ubi.com/rocksmith/pl-PL/downloads/index.aspx</w:t>
        </w:r>
      </w:hyperlink>
    </w:p>
    <w:p w:rsidR="009D1F72" w:rsidRDefault="009D1F72"/>
    <w:p w:rsidR="009D1F72" w:rsidRPr="009D1F72" w:rsidRDefault="009D1F72">
      <w:pPr>
        <w:rPr>
          <w:b/>
        </w:rPr>
      </w:pPr>
      <w:r w:rsidRPr="009D1F72">
        <w:rPr>
          <w:b/>
        </w:rPr>
        <w:lastRenderedPageBreak/>
        <w:t>Tryby gry</w:t>
      </w:r>
    </w:p>
    <w:p w:rsidR="005749F6" w:rsidRDefault="009D1F72">
      <w:r>
        <w:t xml:space="preserve">Jednym z trybów gry jest </w:t>
      </w:r>
      <w:proofErr w:type="spellStart"/>
      <w:r w:rsidR="007505AA">
        <w:t>Jonurey</w:t>
      </w:r>
      <w:proofErr w:type="spellEnd"/>
      <w:r w:rsidR="007505AA">
        <w:t xml:space="preserve"> – odpowiednik kampanii,</w:t>
      </w:r>
      <w:r>
        <w:t xml:space="preserve"> w tym trybie gramy 3 piosenki gdzie po „</w:t>
      </w:r>
      <w:proofErr w:type="spellStart"/>
      <w:r>
        <w:t>wymasterowaniu</w:t>
      </w:r>
      <w:proofErr w:type="spellEnd"/>
      <w:r>
        <w:t xml:space="preserve">” ich na odpowiedni poziom, gramy mini koncert. Jeżeli jakakolwiek z tych piosenek wymaga specjalnych ruchów mam tutaj na myśli </w:t>
      </w:r>
      <w:proofErr w:type="spellStart"/>
      <w:r>
        <w:t>slide</w:t>
      </w:r>
      <w:proofErr w:type="spellEnd"/>
      <w:r>
        <w:t xml:space="preserve">, </w:t>
      </w:r>
      <w:proofErr w:type="spellStart"/>
      <w:r>
        <w:t>pull</w:t>
      </w:r>
      <w:proofErr w:type="spellEnd"/>
      <w:r>
        <w:t xml:space="preserve"> off i tego typu „smaczki</w:t>
      </w:r>
      <w:r w:rsidR="004F4923">
        <w:t xml:space="preserve">”. Gra nam sugeruje odpowiedni </w:t>
      </w:r>
      <w:proofErr w:type="spellStart"/>
      <w:r w:rsidR="004F4923">
        <w:t>T</w:t>
      </w:r>
      <w:r>
        <w:t>utorial</w:t>
      </w:r>
      <w:proofErr w:type="spellEnd"/>
      <w:r>
        <w:t xml:space="preserve"> do nauki tych ruchów. Niestety nie wszystkie są</w:t>
      </w:r>
      <w:r w:rsidR="004F4923">
        <w:t xml:space="preserve"> wystarczająco</w:t>
      </w:r>
      <w:r>
        <w:t xml:space="preserve"> </w:t>
      </w:r>
      <w:r w:rsidR="004F4923">
        <w:t xml:space="preserve">zrozumiałe </w:t>
      </w:r>
      <w:r w:rsidR="00263917">
        <w:t>(przynajmniej dla mnie nie były)</w:t>
      </w:r>
      <w:r w:rsidR="004F4923">
        <w:t xml:space="preserve">. Nie zawsze nam gra zasugeruje naukę danego chwytu do piosenki ale możemy sięgnąć do sekcji gry – </w:t>
      </w:r>
      <w:proofErr w:type="spellStart"/>
      <w:r w:rsidR="004F4923">
        <w:t>Techniques</w:t>
      </w:r>
      <w:proofErr w:type="spellEnd"/>
      <w:r w:rsidR="004F4923">
        <w:t>.</w:t>
      </w:r>
    </w:p>
    <w:p w:rsidR="006063B1" w:rsidRDefault="006063B1">
      <w:r w:rsidRPr="00C7226A">
        <w:rPr>
          <w:b/>
          <w:noProof/>
          <w:lang w:eastAsia="pl-PL"/>
        </w:rPr>
        <w:drawing>
          <wp:inline distT="0" distB="0" distL="0" distR="0" wp14:anchorId="3ADE8B05" wp14:editId="068820C0">
            <wp:extent cx="5683885" cy="3196561"/>
            <wp:effectExtent l="0" t="0" r="0" b="4445"/>
            <wp:docPr id="5" name="Obraz 5" descr="D:\Fraps\Screenshots\JPEG\Rocksmith 2013-03-19 11-28-50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Fraps\Screenshots\JPEG\Rocksmith 2013-03-19 11-28-50-1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129" cy="3205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3B1" w:rsidRPr="006063B1" w:rsidRDefault="006063B1">
      <w:pPr>
        <w:rPr>
          <w:i/>
        </w:rPr>
      </w:pPr>
      <w:r w:rsidRPr="006063B1">
        <w:rPr>
          <w:i/>
        </w:rPr>
        <w:t xml:space="preserve">Sekcja </w:t>
      </w:r>
      <w:proofErr w:type="spellStart"/>
      <w:r w:rsidRPr="006063B1">
        <w:rPr>
          <w:i/>
        </w:rPr>
        <w:t>Techniques</w:t>
      </w:r>
      <w:proofErr w:type="spellEnd"/>
      <w:r w:rsidRPr="006063B1">
        <w:rPr>
          <w:i/>
        </w:rPr>
        <w:t xml:space="preserve"> – nauka chwytów barowych.</w:t>
      </w:r>
    </w:p>
    <w:p w:rsidR="006063B1" w:rsidRDefault="009F700E">
      <w:r>
        <w:t>W tej sekcji</w:t>
      </w:r>
      <w:r w:rsidR="009A6DEE">
        <w:t xml:space="preserve"> znajdziemy dostęp do </w:t>
      </w:r>
      <w:r w:rsidR="00D55331">
        <w:t xml:space="preserve">takich trybów jak: </w:t>
      </w:r>
      <w:proofErr w:type="spellStart"/>
      <w:r w:rsidR="00D55331">
        <w:t>Technique</w:t>
      </w:r>
      <w:proofErr w:type="spellEnd"/>
      <w:r w:rsidR="009A6DEE">
        <w:t xml:space="preserve"> </w:t>
      </w:r>
      <w:proofErr w:type="spellStart"/>
      <w:r w:rsidR="009A6DEE">
        <w:t>Challange</w:t>
      </w:r>
      <w:r w:rsidR="00D55331">
        <w:t>s</w:t>
      </w:r>
      <w:proofErr w:type="spellEnd"/>
      <w:r w:rsidR="009A6DEE">
        <w:t xml:space="preserve"> gdzie każde dodatkowe wariacje na gitarze możemy przećwiczyć</w:t>
      </w:r>
      <w:r w:rsidR="00D55331">
        <w:t xml:space="preserve">, kończąc to właśnie wyzwaniem. </w:t>
      </w:r>
      <w:proofErr w:type="spellStart"/>
      <w:r w:rsidR="00D55331">
        <w:t>Chords</w:t>
      </w:r>
      <w:proofErr w:type="spellEnd"/>
      <w:r w:rsidR="00D55331">
        <w:t xml:space="preserve"> </w:t>
      </w:r>
      <w:proofErr w:type="spellStart"/>
      <w:r w:rsidR="00D55331">
        <w:t>Book</w:t>
      </w:r>
      <w:proofErr w:type="spellEnd"/>
      <w:r w:rsidR="00D55331">
        <w:t xml:space="preserve"> – tutaj po wybraniu konkretnej piosenki możemy przećwiczyć konkretne chwyty w niej wykorzystywane. </w:t>
      </w:r>
      <w:proofErr w:type="spellStart"/>
      <w:r w:rsidR="00D55331">
        <w:t>Videos</w:t>
      </w:r>
      <w:proofErr w:type="spellEnd"/>
      <w:r w:rsidR="00D55331">
        <w:t xml:space="preserve"> – gdzie mamy tłumaczone na filmikach podstawy trzymania gitary, </w:t>
      </w:r>
      <w:proofErr w:type="spellStart"/>
      <w:r w:rsidR="00D55331">
        <w:t>power</w:t>
      </w:r>
      <w:proofErr w:type="spellEnd"/>
      <w:r w:rsidR="00D55331">
        <w:t xml:space="preserve"> </w:t>
      </w:r>
      <w:proofErr w:type="spellStart"/>
      <w:r w:rsidR="00D55331">
        <w:t>chordsy</w:t>
      </w:r>
      <w:proofErr w:type="spellEnd"/>
      <w:r w:rsidR="00D55331">
        <w:t xml:space="preserve">, i tego typu rzeczy, oraz </w:t>
      </w:r>
      <w:proofErr w:type="spellStart"/>
      <w:r w:rsidR="00D55331">
        <w:t>soundcheck</w:t>
      </w:r>
      <w:proofErr w:type="spellEnd"/>
      <w:r w:rsidR="00D55331">
        <w:t>, czyli sprawdzenie nastrojenia gitary.</w:t>
      </w:r>
    </w:p>
    <w:p w:rsidR="001048B1" w:rsidRDefault="00D55331" w:rsidP="001048B1">
      <w:r>
        <w:t xml:space="preserve">Ciekawym trybem gry który urozmaica nam żmudną naukę </w:t>
      </w:r>
      <w:proofErr w:type="spellStart"/>
      <w:r>
        <w:t>slideów</w:t>
      </w:r>
      <w:proofErr w:type="spellEnd"/>
      <w:r>
        <w:t xml:space="preserve">, akordów, i tego typu rzeczy, jest </w:t>
      </w:r>
      <w:proofErr w:type="spellStart"/>
      <w:r>
        <w:t>Guitararcade</w:t>
      </w:r>
      <w:proofErr w:type="spellEnd"/>
      <w:r>
        <w:t>.</w:t>
      </w:r>
      <w:r w:rsidR="001048B1">
        <w:t xml:space="preserve"> Jest w nim 8 mini-gier</w:t>
      </w:r>
      <w:r w:rsidR="00B22982">
        <w:t xml:space="preserve"> które wykorzystują gitarę jako kontroler.</w:t>
      </w:r>
      <w:r w:rsidR="001048B1">
        <w:t xml:space="preserve"> Przedstawię tylko niektóre z nich:</w:t>
      </w:r>
      <w:r w:rsidR="00B22982">
        <w:t xml:space="preserve"> </w:t>
      </w:r>
      <w:r w:rsidR="001048B1">
        <w:t>n</w:t>
      </w:r>
      <w:r w:rsidR="00B22982">
        <w:t>p.</w:t>
      </w:r>
      <w:r w:rsidR="0050367A">
        <w:t xml:space="preserve"> </w:t>
      </w:r>
      <w:proofErr w:type="spellStart"/>
      <w:r w:rsidR="0050367A">
        <w:t>Ducks</w:t>
      </w:r>
      <w:proofErr w:type="spellEnd"/>
      <w:r w:rsidR="0050367A">
        <w:t xml:space="preserve"> – gdzie strzelamy do kaczek które odlatują na określonych progach, a my musimy uderzyć w strunę na odpowiednim progu aby strzelić.</w:t>
      </w:r>
      <w:r w:rsidR="001048B1">
        <w:t xml:space="preserve"> </w:t>
      </w:r>
      <w:proofErr w:type="spellStart"/>
      <w:r w:rsidR="0050367A">
        <w:t>Dawn</w:t>
      </w:r>
      <w:proofErr w:type="spellEnd"/>
      <w:r w:rsidR="0050367A">
        <w:t xml:space="preserve"> of </w:t>
      </w:r>
      <w:proofErr w:type="spellStart"/>
      <w:r w:rsidR="0050367A">
        <w:t>Chords</w:t>
      </w:r>
      <w:proofErr w:type="spellEnd"/>
      <w:r w:rsidR="0050367A">
        <w:t xml:space="preserve"> gdzie musimy zagrać dany akord aby strzelić do zbliżając</w:t>
      </w:r>
      <w:r w:rsidR="001048B1">
        <w:t xml:space="preserve">ych się do nas Zombie, oraz </w:t>
      </w:r>
      <w:r w:rsidR="0050367A">
        <w:t xml:space="preserve">Super </w:t>
      </w:r>
      <w:proofErr w:type="spellStart"/>
      <w:r w:rsidR="0050367A">
        <w:t>Slider</w:t>
      </w:r>
      <w:proofErr w:type="spellEnd"/>
      <w:r w:rsidR="0050367A">
        <w:t xml:space="preserve">, gdzie za pomocą </w:t>
      </w:r>
      <w:proofErr w:type="spellStart"/>
      <w:r w:rsidR="0050367A">
        <w:t>slide</w:t>
      </w:r>
      <w:r w:rsidR="001048B1">
        <w:t>ów</w:t>
      </w:r>
      <w:proofErr w:type="spellEnd"/>
      <w:r w:rsidR="001048B1">
        <w:t xml:space="preserve"> po</w:t>
      </w:r>
      <w:r w:rsidR="0050367A">
        <w:t xml:space="preserve"> strunach, gramy w </w:t>
      </w:r>
      <w:proofErr w:type="spellStart"/>
      <w:r w:rsidR="0050367A">
        <w:t>Tetrisa</w:t>
      </w:r>
      <w:proofErr w:type="spellEnd"/>
      <w:r w:rsidR="0050367A">
        <w:t>.</w:t>
      </w:r>
      <w:r w:rsidR="001048B1">
        <w:t xml:space="preserve"> Inne są również ciekawe, ale nie chcę się zbytnio rozdrabniać.</w:t>
      </w:r>
    </w:p>
    <w:p w:rsidR="006063B1" w:rsidRDefault="006063B1" w:rsidP="001048B1">
      <w:r w:rsidRPr="00C7226A">
        <w:rPr>
          <w:b/>
          <w:noProof/>
          <w:lang w:eastAsia="pl-PL"/>
        </w:rPr>
        <w:lastRenderedPageBreak/>
        <w:drawing>
          <wp:inline distT="0" distB="0" distL="0" distR="0" wp14:anchorId="4952FEE2" wp14:editId="1008F840">
            <wp:extent cx="5685066" cy="3197225"/>
            <wp:effectExtent l="0" t="0" r="0" b="3175"/>
            <wp:docPr id="2" name="Obraz 2" descr="D:\Fraps\Screenshots\JPEG\Rocksmith 2013-03-19 11-23-03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raps\Screenshots\JPEG\Rocksmith 2013-03-19 11-23-03-0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385" cy="3204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3B1" w:rsidRDefault="006063B1" w:rsidP="001048B1">
      <w:pPr>
        <w:rPr>
          <w:i/>
        </w:rPr>
      </w:pPr>
      <w:proofErr w:type="spellStart"/>
      <w:r w:rsidRPr="006063B1">
        <w:rPr>
          <w:i/>
        </w:rPr>
        <w:t>Ducks</w:t>
      </w:r>
      <w:proofErr w:type="spellEnd"/>
      <w:r w:rsidRPr="006063B1">
        <w:rPr>
          <w:i/>
        </w:rPr>
        <w:t xml:space="preserve"> </w:t>
      </w:r>
      <w:r>
        <w:rPr>
          <w:i/>
        </w:rPr>
        <w:t>–</w:t>
      </w:r>
      <w:r w:rsidRPr="006063B1">
        <w:rPr>
          <w:i/>
        </w:rPr>
        <w:t xml:space="preserve"> </w:t>
      </w:r>
      <w:r w:rsidR="00236438" w:rsidRPr="006063B1">
        <w:rPr>
          <w:i/>
        </w:rPr>
        <w:t>mini gra</w:t>
      </w:r>
      <w:r>
        <w:rPr>
          <w:i/>
        </w:rPr>
        <w:t xml:space="preserve"> w której musimy łapać i grać odpowiednie progi.</w:t>
      </w:r>
    </w:p>
    <w:p w:rsidR="006063B1" w:rsidRDefault="006063B1" w:rsidP="001048B1">
      <w:pPr>
        <w:rPr>
          <w:i/>
        </w:rPr>
      </w:pPr>
      <w:r w:rsidRPr="00C7226A">
        <w:rPr>
          <w:b/>
          <w:noProof/>
          <w:lang w:eastAsia="pl-PL"/>
        </w:rPr>
        <w:drawing>
          <wp:inline distT="0" distB="0" distL="0" distR="0" wp14:anchorId="39E30B05" wp14:editId="562A985B">
            <wp:extent cx="5705152" cy="3208521"/>
            <wp:effectExtent l="0" t="0" r="0" b="0"/>
            <wp:docPr id="4" name="Obraz 4" descr="D:\Fraps\Screenshots\JPEG\Rocksmith 2013-03-19 11-26-40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Fraps\Screenshots\JPEG\Rocksmith 2013-03-19 11-26-40-8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04" cy="321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3B1" w:rsidRDefault="006063B1" w:rsidP="001048B1">
      <w:pPr>
        <w:rPr>
          <w:i/>
        </w:rPr>
      </w:pPr>
      <w:proofErr w:type="spellStart"/>
      <w:r>
        <w:rPr>
          <w:i/>
        </w:rPr>
        <w:t>Dawn</w:t>
      </w:r>
      <w:proofErr w:type="spellEnd"/>
      <w:r>
        <w:rPr>
          <w:i/>
        </w:rPr>
        <w:t xml:space="preserve"> of </w:t>
      </w:r>
      <w:proofErr w:type="spellStart"/>
      <w:r>
        <w:rPr>
          <w:i/>
        </w:rPr>
        <w:t>Chords</w:t>
      </w:r>
      <w:proofErr w:type="spellEnd"/>
      <w:r>
        <w:rPr>
          <w:i/>
        </w:rPr>
        <w:t xml:space="preserve"> – </w:t>
      </w:r>
      <w:r w:rsidR="00236438">
        <w:rPr>
          <w:i/>
        </w:rPr>
        <w:t>mini gra</w:t>
      </w:r>
      <w:r>
        <w:rPr>
          <w:i/>
        </w:rPr>
        <w:t xml:space="preserve"> w której strzelamy do </w:t>
      </w:r>
      <w:proofErr w:type="spellStart"/>
      <w:r>
        <w:rPr>
          <w:i/>
        </w:rPr>
        <w:t>Zomie</w:t>
      </w:r>
      <w:proofErr w:type="spellEnd"/>
      <w:r>
        <w:rPr>
          <w:i/>
        </w:rPr>
        <w:t xml:space="preserve"> uderzając odpowiednie akordy.</w:t>
      </w:r>
    </w:p>
    <w:p w:rsidR="008B2B02" w:rsidRDefault="008B2B02" w:rsidP="001048B1">
      <w:pPr>
        <w:rPr>
          <w:i/>
        </w:rPr>
      </w:pPr>
      <w:r w:rsidRPr="00C7226A">
        <w:rPr>
          <w:b/>
          <w:noProof/>
          <w:lang w:eastAsia="pl-PL"/>
        </w:rPr>
        <w:lastRenderedPageBreak/>
        <w:drawing>
          <wp:inline distT="0" distB="0" distL="0" distR="0" wp14:anchorId="0E924164" wp14:editId="1BE33F2B">
            <wp:extent cx="5679420" cy="3194050"/>
            <wp:effectExtent l="0" t="0" r="0" b="6350"/>
            <wp:docPr id="3" name="Obraz 3" descr="D:\Fraps\Screenshots\JPEG\Rocksmith 2013-03-19 11-24-54-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Fraps\Screenshots\JPEG\Rocksmith 2013-03-19 11-24-54-6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349" cy="3200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B02" w:rsidRPr="008B2B02" w:rsidRDefault="008B2B02" w:rsidP="008B2B02">
      <w:pPr>
        <w:rPr>
          <w:i/>
        </w:rPr>
      </w:pPr>
      <w:proofErr w:type="spellStart"/>
      <w:r w:rsidRPr="008B2B02">
        <w:rPr>
          <w:i/>
        </w:rPr>
        <w:t>Slider</w:t>
      </w:r>
      <w:proofErr w:type="spellEnd"/>
      <w:r w:rsidRPr="008B2B02">
        <w:rPr>
          <w:i/>
        </w:rPr>
        <w:t xml:space="preserve"> – mini gra polegająca na przeskakiwaniu pomiędzy progami.</w:t>
      </w:r>
    </w:p>
    <w:p w:rsidR="008B2B02" w:rsidRPr="006063B1" w:rsidRDefault="008B2B02" w:rsidP="001048B1">
      <w:pPr>
        <w:rPr>
          <w:i/>
        </w:rPr>
      </w:pPr>
    </w:p>
    <w:p w:rsidR="001048B1" w:rsidRPr="001048B1" w:rsidRDefault="001048B1" w:rsidP="001048B1">
      <w:pPr>
        <w:rPr>
          <w:b/>
        </w:rPr>
      </w:pPr>
      <w:r w:rsidRPr="001048B1">
        <w:rPr>
          <w:b/>
        </w:rPr>
        <w:t>Dodatkowe Tryby</w:t>
      </w:r>
    </w:p>
    <w:p w:rsidR="006063B1" w:rsidRDefault="001048B1">
      <w:proofErr w:type="spellStart"/>
      <w:r>
        <w:t>Rocksmith</w:t>
      </w:r>
      <w:proofErr w:type="spellEnd"/>
      <w:r>
        <w:t xml:space="preserve"> posiada dodatkowe tryby gry </w:t>
      </w:r>
      <w:proofErr w:type="spellStart"/>
      <w:r>
        <w:t>Bass</w:t>
      </w:r>
      <w:proofErr w:type="spellEnd"/>
      <w:r>
        <w:t xml:space="preserve"> </w:t>
      </w:r>
      <w:proofErr w:type="spellStart"/>
      <w:r>
        <w:t>Jonurey</w:t>
      </w:r>
      <w:proofErr w:type="spellEnd"/>
      <w:r>
        <w:t>,</w:t>
      </w:r>
      <w:r w:rsidR="00640FF3">
        <w:t xml:space="preserve"> czyli nic innego niż tryb kariery basisty,</w:t>
      </w:r>
      <w:r>
        <w:t xml:space="preserve"> gdzie możemy</w:t>
      </w:r>
      <w:r w:rsidR="00640FF3">
        <w:t xml:space="preserve"> podłączyć swoją gitarę basową,</w:t>
      </w:r>
      <w:r>
        <w:t xml:space="preserve"> oraz </w:t>
      </w:r>
      <w:proofErr w:type="spellStart"/>
      <w:r>
        <w:t>Multiplayer</w:t>
      </w:r>
      <w:proofErr w:type="spellEnd"/>
      <w:r>
        <w:t>. Niestety żadnego z nich nie było mi dane przetestować.</w:t>
      </w:r>
      <w:r w:rsidR="003D3561">
        <w:t xml:space="preserve"> </w:t>
      </w:r>
      <w:r>
        <w:t>Wbudowany także jest tuner który pozwoli nam przestawić tonację gitary, w łatwy przyjemny sposób.</w:t>
      </w:r>
      <w:r w:rsidR="003D3561">
        <w:t xml:space="preserve"> </w:t>
      </w:r>
      <w:r>
        <w:t>Fani trofeów na pewno też będę zadowoleni</w:t>
      </w:r>
      <w:r w:rsidR="003D3561">
        <w:t xml:space="preserve"> trofeów jest w grze w sumie 60, i pierwszy raz zdobywanie ich tak mot</w:t>
      </w:r>
      <w:r w:rsidR="006063B1">
        <w:t>ywuje do dalszej gry na gitarze.</w:t>
      </w:r>
    </w:p>
    <w:p w:rsidR="008B2B02" w:rsidRDefault="008B2B02"/>
    <w:p w:rsidR="006063B1" w:rsidRDefault="006063B1">
      <w:pPr>
        <w:rPr>
          <w:b/>
        </w:rPr>
      </w:pPr>
      <w:r>
        <w:rPr>
          <w:b/>
        </w:rPr>
        <w:t>Podsumowanie</w:t>
      </w:r>
    </w:p>
    <w:p w:rsidR="001048B1" w:rsidRDefault="00640FF3">
      <w:proofErr w:type="spellStart"/>
      <w:r>
        <w:t>Rocksmith</w:t>
      </w:r>
      <w:proofErr w:type="spellEnd"/>
      <w:r>
        <w:t xml:space="preserve"> jest dobrą produkcją na którą warto było czekać. Wprowadza pewną innowacyjność w</w:t>
      </w:r>
      <w:r w:rsidR="00184893">
        <w:t xml:space="preserve"> świecie komputerowej rozgrywki, której ostatnio bardzo mało. Gdzie producenci stawiają na dawno sprawdzone recepty.</w:t>
      </w:r>
      <w:r w:rsidR="005E5C3C">
        <w:t xml:space="preserve"> Posunęła się o krok na przód niż seria </w:t>
      </w:r>
      <w:proofErr w:type="spellStart"/>
      <w:r w:rsidR="005E5C3C">
        <w:t>Guitar</w:t>
      </w:r>
      <w:proofErr w:type="spellEnd"/>
      <w:r w:rsidR="005E5C3C">
        <w:t xml:space="preserve"> Hero, która zaws</w:t>
      </w:r>
      <w:r w:rsidR="00184893">
        <w:t>ze stawiała na zabawkowy sprzęt, który niewiele miał wspólnego z prawdziwym graniem.</w:t>
      </w:r>
      <w:r w:rsidR="005E5C3C">
        <w:t xml:space="preserve"> </w:t>
      </w:r>
      <w:r>
        <w:t xml:space="preserve"> </w:t>
      </w:r>
      <w:proofErr w:type="spellStart"/>
      <w:r w:rsidR="00184893">
        <w:t>Rocksmith</w:t>
      </w:r>
      <w:proofErr w:type="spellEnd"/>
      <w:r w:rsidR="00184893">
        <w:t xml:space="preserve"> j</w:t>
      </w:r>
      <w:r w:rsidR="005E5C3C">
        <w:t>est</w:t>
      </w:r>
      <w:r w:rsidR="00184893">
        <w:t xml:space="preserve"> to</w:t>
      </w:r>
      <w:r w:rsidR="005E5C3C">
        <w:t xml:space="preserve"> </w:t>
      </w:r>
      <w:r w:rsidR="00184893">
        <w:t xml:space="preserve"> </w:t>
      </w:r>
      <w:r w:rsidR="005E5C3C">
        <w:t xml:space="preserve">tytuł który uczy podstaw grania na gitarze, </w:t>
      </w:r>
      <w:r w:rsidR="00184893">
        <w:t>w formie rozrywki</w:t>
      </w:r>
      <w:r w:rsidR="005E5C3C">
        <w:t xml:space="preserve">. Pomimo małych niedociągnięć  </w:t>
      </w:r>
      <w:r w:rsidR="00184893">
        <w:t>gra oferuje naprawdę wiele -</w:t>
      </w:r>
      <w:r w:rsidR="005E5C3C">
        <w:t xml:space="preserve"> </w:t>
      </w:r>
      <w:r w:rsidR="00184893">
        <w:t>zanim</w:t>
      </w:r>
      <w:r w:rsidR="005E5C3C">
        <w:t xml:space="preserve"> damy radę w niej wszystko odkryć, odblokować, i osiągnąć zadowalające wyniki minie </w:t>
      </w:r>
      <w:r w:rsidR="00184893">
        <w:t>naprawdę wiele</w:t>
      </w:r>
      <w:r w:rsidR="005E5C3C">
        <w:t xml:space="preserve"> czasu.</w:t>
      </w:r>
      <w:r w:rsidR="00184893">
        <w:t xml:space="preserve"> Nie pozostaje mi nic innego, jak zasugerować abyście wzięli jeszcze jeden raz swoje </w:t>
      </w:r>
      <w:r w:rsidR="00D83C30">
        <w:t>gitary</w:t>
      </w:r>
      <w:r w:rsidR="00184893">
        <w:t xml:space="preserve"> do ręki. Przeczyścili je z grubej warstwy kurzu</w:t>
      </w:r>
      <w:r w:rsidR="00D83C30">
        <w:t>,</w:t>
      </w:r>
      <w:r w:rsidR="00184893">
        <w:t xml:space="preserve"> i znów spróbowali grać pieśni godne prawdziwych bardów.</w:t>
      </w:r>
    </w:p>
    <w:p w:rsidR="00D83C30" w:rsidRPr="00D83C30" w:rsidRDefault="00D83C30">
      <w:pPr>
        <w:rPr>
          <w:i/>
        </w:rPr>
      </w:pPr>
      <w:r w:rsidRPr="00D83C30">
        <w:rPr>
          <w:i/>
        </w:rPr>
        <w:t>Git</w:t>
      </w:r>
      <w:r>
        <w:rPr>
          <w:i/>
        </w:rPr>
        <w:t>a</w:t>
      </w:r>
      <w:r w:rsidRPr="00D83C30">
        <w:rPr>
          <w:i/>
        </w:rPr>
        <w:t>ra zaczynała pow</w:t>
      </w:r>
      <w:r>
        <w:rPr>
          <w:i/>
        </w:rPr>
        <w:t>oli wydawać coraz piękniejsze dź</w:t>
      </w:r>
      <w:r w:rsidRPr="00D83C30">
        <w:rPr>
          <w:i/>
        </w:rPr>
        <w:t>więki</w:t>
      </w:r>
      <w:r>
        <w:rPr>
          <w:i/>
        </w:rPr>
        <w:t>, które powoli zawieszały się w powietrzu. Nigdy nie sądził że może za pomocą strun, wydobyć taką melodię. Ale to jeszcze nie było to, jego obolałe palce jeszcze musiały się dużo nauczyć.</w:t>
      </w:r>
      <w:bookmarkStart w:id="0" w:name="_GoBack"/>
      <w:bookmarkEnd w:id="0"/>
      <w:r>
        <w:rPr>
          <w:i/>
        </w:rPr>
        <w:t xml:space="preserve">  </w:t>
      </w:r>
    </w:p>
    <w:p w:rsidR="00D83C30" w:rsidRDefault="00D83C30"/>
    <w:p w:rsidR="00E265B9" w:rsidRDefault="00E265B9"/>
    <w:p w:rsidR="00184893" w:rsidRDefault="00184893"/>
    <w:p w:rsidR="00184893" w:rsidRDefault="00184893"/>
    <w:sectPr w:rsidR="001848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F97"/>
    <w:rsid w:val="000357DB"/>
    <w:rsid w:val="00085EAC"/>
    <w:rsid w:val="000D2B9B"/>
    <w:rsid w:val="001048B1"/>
    <w:rsid w:val="0015398A"/>
    <w:rsid w:val="00184893"/>
    <w:rsid w:val="00236438"/>
    <w:rsid w:val="00263917"/>
    <w:rsid w:val="003D3561"/>
    <w:rsid w:val="004A3CD5"/>
    <w:rsid w:val="004F4923"/>
    <w:rsid w:val="0050367A"/>
    <w:rsid w:val="00522DA2"/>
    <w:rsid w:val="005749F6"/>
    <w:rsid w:val="005E5C3C"/>
    <w:rsid w:val="006063B1"/>
    <w:rsid w:val="00640FF3"/>
    <w:rsid w:val="00642A10"/>
    <w:rsid w:val="00692F17"/>
    <w:rsid w:val="007505AA"/>
    <w:rsid w:val="00857F97"/>
    <w:rsid w:val="008A4D2D"/>
    <w:rsid w:val="008B2B02"/>
    <w:rsid w:val="00971221"/>
    <w:rsid w:val="009A6DEE"/>
    <w:rsid w:val="009D1F72"/>
    <w:rsid w:val="009F700E"/>
    <w:rsid w:val="00A06EFA"/>
    <w:rsid w:val="00B22982"/>
    <w:rsid w:val="00B42A4E"/>
    <w:rsid w:val="00C61F0D"/>
    <w:rsid w:val="00C7226A"/>
    <w:rsid w:val="00D55331"/>
    <w:rsid w:val="00D82951"/>
    <w:rsid w:val="00D83C30"/>
    <w:rsid w:val="00DE01C2"/>
    <w:rsid w:val="00E265B9"/>
    <w:rsid w:val="00ED33DF"/>
    <w:rsid w:val="00FB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A89386-E533-4AAE-982D-17C2660D9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D1F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ocksmith.ubi.com/rocksmith/pl-PL/downloads/index.asp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ocksmith.ubi.com/rocksmith/pl-pl/tracklist/index.aspx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6</Pages>
  <Words>1248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Herbaciarz</dc:creator>
  <cp:lastModifiedBy>Herbaciarz</cp:lastModifiedBy>
  <cp:revision>20</cp:revision>
  <dcterms:created xsi:type="dcterms:W3CDTF">2012-12-26T12:23:00Z</dcterms:created>
  <dcterms:modified xsi:type="dcterms:W3CDTF">2013-03-19T15:27:00Z</dcterms:modified>
</cp:coreProperties>
</file>